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20d6b9b32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fbd0dbed3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Blakehope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12903cf2f4024" /><Relationship Type="http://schemas.openxmlformats.org/officeDocument/2006/relationships/numbering" Target="/word/numbering.xml" Id="R0bd6f641d0914d5f" /><Relationship Type="http://schemas.openxmlformats.org/officeDocument/2006/relationships/settings" Target="/word/settings.xml" Id="R84406748a0ed44a0" /><Relationship Type="http://schemas.openxmlformats.org/officeDocument/2006/relationships/image" Target="/word/media/8e914492-d74e-4649-871a-08ab68c7d698.png" Id="R1d2fbd0dbed349b5" /></Relationships>
</file>