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f22882c40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8f81b8d20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Blickling,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09fa35a5a441f" /><Relationship Type="http://schemas.openxmlformats.org/officeDocument/2006/relationships/numbering" Target="/word/numbering.xml" Id="Rbf836f2f76164bd7" /><Relationship Type="http://schemas.openxmlformats.org/officeDocument/2006/relationships/settings" Target="/word/settings.xml" Id="Rc87319d22c484195" /><Relationship Type="http://schemas.openxmlformats.org/officeDocument/2006/relationships/image" Target="/word/media/400619db-8e27-4750-b4b8-fc539fb82453.png" Id="Ra088f81b8d204a84" /></Relationships>
</file>