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ae0a45d30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0c1c53f42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Blindley Heath,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b8d2b1cf74653" /><Relationship Type="http://schemas.openxmlformats.org/officeDocument/2006/relationships/numbering" Target="/word/numbering.xml" Id="Rf838c61bc2454f58" /><Relationship Type="http://schemas.openxmlformats.org/officeDocument/2006/relationships/settings" Target="/word/settings.xml" Id="R586f305ab40540fe" /><Relationship Type="http://schemas.openxmlformats.org/officeDocument/2006/relationships/image" Target="/word/media/3997bfcf-1763-4c9d-ac8a-c8a0cd99f153.png" Id="R67a0c1c53f424746" /></Relationships>
</file>