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b8f5f6e19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43094e318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Bloxwich,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e238cf404597" /><Relationship Type="http://schemas.openxmlformats.org/officeDocument/2006/relationships/numbering" Target="/word/numbering.xml" Id="Rbff4d6d4f2eb4a0b" /><Relationship Type="http://schemas.openxmlformats.org/officeDocument/2006/relationships/settings" Target="/word/settings.xml" Id="R20713a1188794de9" /><Relationship Type="http://schemas.openxmlformats.org/officeDocument/2006/relationships/image" Target="/word/media/271e4496-4c32-4c3e-9bff-9c680531b375.png" Id="R87c43094e31840d4" /></Relationships>
</file>