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50b82a5e7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7c14bec59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Blyborough,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73324958f4f99" /><Relationship Type="http://schemas.openxmlformats.org/officeDocument/2006/relationships/numbering" Target="/word/numbering.xml" Id="Rfebad1bd9bb445dd" /><Relationship Type="http://schemas.openxmlformats.org/officeDocument/2006/relationships/settings" Target="/word/settings.xml" Id="R147fe7bcaf674f7d" /><Relationship Type="http://schemas.openxmlformats.org/officeDocument/2006/relationships/image" Target="/word/media/2ef47c78-f49a-45ea-bb53-7c542210d70c.png" Id="R6117c14bec59413a" /></Relationships>
</file>