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4905a13c4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470b5aacb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Blythburgh,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2467c5c3d4b93" /><Relationship Type="http://schemas.openxmlformats.org/officeDocument/2006/relationships/numbering" Target="/word/numbering.xml" Id="Rdedb16c5e77c406f" /><Relationship Type="http://schemas.openxmlformats.org/officeDocument/2006/relationships/settings" Target="/word/settings.xml" Id="R8dd0e686680b4e32" /><Relationship Type="http://schemas.openxmlformats.org/officeDocument/2006/relationships/image" Target="/word/media/89ce818a-f747-4c9f-b191-2e91f26b94be.png" Id="R44d470b5aacb4ac0" /></Relationships>
</file>