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4ac56d040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7feb5a000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Blyton,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0d8849d5f4201" /><Relationship Type="http://schemas.openxmlformats.org/officeDocument/2006/relationships/numbering" Target="/word/numbering.xml" Id="R42382eec154f43a4" /><Relationship Type="http://schemas.openxmlformats.org/officeDocument/2006/relationships/settings" Target="/word/settings.xml" Id="R0dc071f097bb4165" /><Relationship Type="http://schemas.openxmlformats.org/officeDocument/2006/relationships/image" Target="/word/media/b3c7a018-ba4d-4f2e-8c03-9b4bcae1b5a1.png" Id="Rf5f7feb5a0004417" /></Relationships>
</file>