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20261c04a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f5faf9bb1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Bodach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ec147f17043a0" /><Relationship Type="http://schemas.openxmlformats.org/officeDocument/2006/relationships/numbering" Target="/word/numbering.xml" Id="R1aa34443e0334c25" /><Relationship Type="http://schemas.openxmlformats.org/officeDocument/2006/relationships/settings" Target="/word/settings.xml" Id="R5afd5292a3374979" /><Relationship Type="http://schemas.openxmlformats.org/officeDocument/2006/relationships/image" Target="/word/media/c72d771f-d58b-4b6e-85b6-1e12a7de560c.png" Id="R3fef5faf9bb143b7" /></Relationships>
</file>