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d75b6e2d3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5cdf08620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Bodesbeck,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3417962184296" /><Relationship Type="http://schemas.openxmlformats.org/officeDocument/2006/relationships/numbering" Target="/word/numbering.xml" Id="R0f67906290624501" /><Relationship Type="http://schemas.openxmlformats.org/officeDocument/2006/relationships/settings" Target="/word/settings.xml" Id="R7ebd526dac384014" /><Relationship Type="http://schemas.openxmlformats.org/officeDocument/2006/relationships/image" Target="/word/media/38938109-39d8-4206-b9ec-0e95a9e538d2.png" Id="Rfe75cdf0862040e3" /></Relationships>
</file>