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72461940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ca504e47b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2dfdf3c94dd0" /><Relationship Type="http://schemas.openxmlformats.org/officeDocument/2006/relationships/numbering" Target="/word/numbering.xml" Id="R7c41e9be3e6e44d7" /><Relationship Type="http://schemas.openxmlformats.org/officeDocument/2006/relationships/settings" Target="/word/settings.xml" Id="R723d98ecf37b4af6" /><Relationship Type="http://schemas.openxmlformats.org/officeDocument/2006/relationships/image" Target="/word/media/ee8f076e-d865-4d89-b8bc-bdf69f26c303.png" Id="Rccfca504e47b4e42" /></Relationships>
</file>