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7dfaaa796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dbd35cc1d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Bodruthan Steps,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fa113c4444d08" /><Relationship Type="http://schemas.openxmlformats.org/officeDocument/2006/relationships/numbering" Target="/word/numbering.xml" Id="R1454bbf68b464d2f" /><Relationship Type="http://schemas.openxmlformats.org/officeDocument/2006/relationships/settings" Target="/word/settings.xml" Id="R5c4b583a6449449d" /><Relationship Type="http://schemas.openxmlformats.org/officeDocument/2006/relationships/image" Target="/word/media/5789d752-bb5f-435e-9f2a-bb56ac85e93f.png" Id="R796dbd35cc1d4ca8" /></Relationships>
</file>