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80e45037f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fa59868b8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Bolnhurst,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2002aded5441f" /><Relationship Type="http://schemas.openxmlformats.org/officeDocument/2006/relationships/numbering" Target="/word/numbering.xml" Id="Rf50ca36328c44270" /><Relationship Type="http://schemas.openxmlformats.org/officeDocument/2006/relationships/settings" Target="/word/settings.xml" Id="R3984f2b1196142e2" /><Relationship Type="http://schemas.openxmlformats.org/officeDocument/2006/relationships/image" Target="/word/media/754a904a-4acd-4e2d-88f7-529450eee4d3.png" Id="Ref7fa59868b8467a" /></Relationships>
</file>