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7ed54f9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7868853c8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Bolsover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ace7f91f94bfb" /><Relationship Type="http://schemas.openxmlformats.org/officeDocument/2006/relationships/numbering" Target="/word/numbering.xml" Id="R557adbe5f9f44314" /><Relationship Type="http://schemas.openxmlformats.org/officeDocument/2006/relationships/settings" Target="/word/settings.xml" Id="R8bad5cc48a29471a" /><Relationship Type="http://schemas.openxmlformats.org/officeDocument/2006/relationships/image" Target="/word/media/1086debe-acf3-43d6-a515-fda3b8667472.png" Id="R3457868853c84753" /></Relationships>
</file>