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fc973a577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7859f23d0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a8be2440a4c3c" /><Relationship Type="http://schemas.openxmlformats.org/officeDocument/2006/relationships/numbering" Target="/word/numbering.xml" Id="Re0fb9ca9c0394b44" /><Relationship Type="http://schemas.openxmlformats.org/officeDocument/2006/relationships/settings" Target="/word/settings.xml" Id="Rcddde67327e14996" /><Relationship Type="http://schemas.openxmlformats.org/officeDocument/2006/relationships/image" Target="/word/media/1f03c116-db48-4b4c-b4d8-a14a8dbfb6dd.png" Id="Raf77859f23d04cd7" /></Relationships>
</file>