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f8ca52fd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2402383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Bonchester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010b1e049466f" /><Relationship Type="http://schemas.openxmlformats.org/officeDocument/2006/relationships/numbering" Target="/word/numbering.xml" Id="R56c9573d13bd425a" /><Relationship Type="http://schemas.openxmlformats.org/officeDocument/2006/relationships/settings" Target="/word/settings.xml" Id="Rb966e0c19a394726" /><Relationship Type="http://schemas.openxmlformats.org/officeDocument/2006/relationships/image" Target="/word/media/d53280c4-5584-4ba2-b3e7-c20a88a09a06.png" Id="R5b172402383a40b2" /></Relationships>
</file>