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3b970b7e2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75b8ac4b9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Boon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72409672b444eb" /><Relationship Type="http://schemas.openxmlformats.org/officeDocument/2006/relationships/numbering" Target="/word/numbering.xml" Id="Ree1ce68521db42b2" /><Relationship Type="http://schemas.openxmlformats.org/officeDocument/2006/relationships/settings" Target="/word/settings.xml" Id="R6c9d3005e5a04285" /><Relationship Type="http://schemas.openxmlformats.org/officeDocument/2006/relationships/image" Target="/word/media/529151eb-3960-4dc3-b91b-5517433e977d.png" Id="R12e75b8ac4b949d2" /></Relationships>
</file>