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5a4459949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8d6caeb6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Boothby Pagnell,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f5ced42dd4360" /><Relationship Type="http://schemas.openxmlformats.org/officeDocument/2006/relationships/numbering" Target="/word/numbering.xml" Id="R78f8f2f22536475e" /><Relationship Type="http://schemas.openxmlformats.org/officeDocument/2006/relationships/settings" Target="/word/settings.xml" Id="R59e6d689036646fa" /><Relationship Type="http://schemas.openxmlformats.org/officeDocument/2006/relationships/image" Target="/word/media/a7d15f7c-129a-4185-a85e-6b946d55f9cc.png" Id="Re67d8d6caeb64bdd" /></Relationships>
</file>