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581be7bff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6bcd0b84e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a1463f5894081" /><Relationship Type="http://schemas.openxmlformats.org/officeDocument/2006/relationships/numbering" Target="/word/numbering.xml" Id="R92d84d3b029444ea" /><Relationship Type="http://schemas.openxmlformats.org/officeDocument/2006/relationships/settings" Target="/word/settings.xml" Id="R9204fe14c5694907" /><Relationship Type="http://schemas.openxmlformats.org/officeDocument/2006/relationships/image" Target="/word/media/ee51e165-a636-4662-9289-bc7df8a11fba.png" Id="R7e36bcd0b84e43f3" /></Relationships>
</file>