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0216fb6cb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05f472cd9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Boreland of Colvend,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763870c1f46ce" /><Relationship Type="http://schemas.openxmlformats.org/officeDocument/2006/relationships/numbering" Target="/word/numbering.xml" Id="Ra8dd09923ce64d2b" /><Relationship Type="http://schemas.openxmlformats.org/officeDocument/2006/relationships/settings" Target="/word/settings.xml" Id="Rd8613c833d1547ad" /><Relationship Type="http://schemas.openxmlformats.org/officeDocument/2006/relationships/image" Target="/word/media/a33eefe7-d4ad-458f-8e50-11311468c942.png" Id="R88d05f472cd949cb" /></Relationships>
</file>