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8ecdd03c5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a02ce0372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Borough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4bf758c6040ca" /><Relationship Type="http://schemas.openxmlformats.org/officeDocument/2006/relationships/numbering" Target="/word/numbering.xml" Id="R11d21b83617244a6" /><Relationship Type="http://schemas.openxmlformats.org/officeDocument/2006/relationships/settings" Target="/word/settings.xml" Id="Rbaa4e2b86cf14283" /><Relationship Type="http://schemas.openxmlformats.org/officeDocument/2006/relationships/image" Target="/word/media/c71abd8d-c511-4faf-bcfa-3c5081f79471.png" Id="R0d9a02ce03724eb7" /></Relationships>
</file>