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917fc74a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1470d7755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Borth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bf283b004e91" /><Relationship Type="http://schemas.openxmlformats.org/officeDocument/2006/relationships/numbering" Target="/word/numbering.xml" Id="Rd167739b01124572" /><Relationship Type="http://schemas.openxmlformats.org/officeDocument/2006/relationships/settings" Target="/word/settings.xml" Id="Re83c4c6a50e244ba" /><Relationship Type="http://schemas.openxmlformats.org/officeDocument/2006/relationships/image" Target="/word/media/381b86f6-d114-49c4-a57f-edbf6a8aaaa6.png" Id="Rbde1470d77554143" /></Relationships>
</file>