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6d70dfd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ab584e6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Borve,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9deaf19db4ac7" /><Relationship Type="http://schemas.openxmlformats.org/officeDocument/2006/relationships/numbering" Target="/word/numbering.xml" Id="R6a771c6014f741d9" /><Relationship Type="http://schemas.openxmlformats.org/officeDocument/2006/relationships/settings" Target="/word/settings.xml" Id="R35e42ba278d841a9" /><Relationship Type="http://schemas.openxmlformats.org/officeDocument/2006/relationships/image" Target="/word/media/2d8f363c-0c64-41e3-8389-0b6324620b99.png" Id="Ra86aab584e614db6" /></Relationships>
</file>