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ee6d2af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620f52d73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e40b26d94414" /><Relationship Type="http://schemas.openxmlformats.org/officeDocument/2006/relationships/numbering" Target="/word/numbering.xml" Id="Rfa5aa69c8d264034" /><Relationship Type="http://schemas.openxmlformats.org/officeDocument/2006/relationships/settings" Target="/word/settings.xml" Id="Rb0f9470bc5434310" /><Relationship Type="http://schemas.openxmlformats.org/officeDocument/2006/relationships/image" Target="/word/media/3b6e54d8-09aa-40e5-b3eb-70d0f1dd10c8.png" Id="R0e6620f52d734d23" /></Relationships>
</file>