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68a6cc359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222609d37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Botolps,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4616a6084402f" /><Relationship Type="http://schemas.openxmlformats.org/officeDocument/2006/relationships/numbering" Target="/word/numbering.xml" Id="R9452b5ba3e1e4847" /><Relationship Type="http://schemas.openxmlformats.org/officeDocument/2006/relationships/settings" Target="/word/settings.xml" Id="Rabe20d579162466a" /><Relationship Type="http://schemas.openxmlformats.org/officeDocument/2006/relationships/image" Target="/word/media/0325949a-697d-48b9-8f60-9df2b6e5d493.png" Id="R042222609d374e48" /></Relationships>
</file>