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4eb871e6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be0f6ae55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Boulsworth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1be8b6f2d4354" /><Relationship Type="http://schemas.openxmlformats.org/officeDocument/2006/relationships/numbering" Target="/word/numbering.xml" Id="R417b0b71cc8448c4" /><Relationship Type="http://schemas.openxmlformats.org/officeDocument/2006/relationships/settings" Target="/word/settings.xml" Id="R1efe198d29f24f88" /><Relationship Type="http://schemas.openxmlformats.org/officeDocument/2006/relationships/image" Target="/word/media/c45cdabf-4307-4e40-9b18-1196d8503cd4.png" Id="R9e4be0f6ae554106" /></Relationships>
</file>