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4de47ffdb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6247f6a13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Bournville,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f2e9ccfc24634" /><Relationship Type="http://schemas.openxmlformats.org/officeDocument/2006/relationships/numbering" Target="/word/numbering.xml" Id="Ref279ca7604b41bd" /><Relationship Type="http://schemas.openxmlformats.org/officeDocument/2006/relationships/settings" Target="/word/settings.xml" Id="Rec110d945cd64463" /><Relationship Type="http://schemas.openxmlformats.org/officeDocument/2006/relationships/image" Target="/word/media/ed0857f5-5881-44ad-90de-e6d6ac214123.png" Id="R0656247f6a134c78" /></Relationships>
</file>