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7a389a6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21cc583cf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aa1d69d0469b" /><Relationship Type="http://schemas.openxmlformats.org/officeDocument/2006/relationships/numbering" Target="/word/numbering.xml" Id="R915d173b4f7a4072" /><Relationship Type="http://schemas.openxmlformats.org/officeDocument/2006/relationships/settings" Target="/word/settings.xml" Id="R81cdaeb1f852470d" /><Relationship Type="http://schemas.openxmlformats.org/officeDocument/2006/relationships/image" Target="/word/media/a8c87fc6-3f9b-4667-b052-5bf7a8d3f6d5.png" Id="Rf9121cc583cf47e3" /></Relationships>
</file>