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d24c861fd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e16c338e5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Bovington Camp,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ff630d7714b15" /><Relationship Type="http://schemas.openxmlformats.org/officeDocument/2006/relationships/numbering" Target="/word/numbering.xml" Id="Rddfac22cfc9d47f6" /><Relationship Type="http://schemas.openxmlformats.org/officeDocument/2006/relationships/settings" Target="/word/settings.xml" Id="R08f9342eeb5d47bf" /><Relationship Type="http://schemas.openxmlformats.org/officeDocument/2006/relationships/image" Target="/word/media/987a360f-b662-4594-b15f-bcbea49da0eb.png" Id="R20ae16c338e5457c" /></Relationships>
</file>