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70831ac14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3c5ef8415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Bowdun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2b0e99db340b0" /><Relationship Type="http://schemas.openxmlformats.org/officeDocument/2006/relationships/numbering" Target="/word/numbering.xml" Id="R70e560fe44614ffd" /><Relationship Type="http://schemas.openxmlformats.org/officeDocument/2006/relationships/settings" Target="/word/settings.xml" Id="R11cb74fe79bc4d38" /><Relationship Type="http://schemas.openxmlformats.org/officeDocument/2006/relationships/image" Target="/word/media/3180ce90-cf03-4dcd-a7d8-544b39d49abe.png" Id="Raa43c5ef841546be" /></Relationships>
</file>