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74ccf3eb449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4c619d8f6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Boxmoor,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6d3c98c24418f" /><Relationship Type="http://schemas.openxmlformats.org/officeDocument/2006/relationships/numbering" Target="/word/numbering.xml" Id="Ra52b6d7d00174dc8" /><Relationship Type="http://schemas.openxmlformats.org/officeDocument/2006/relationships/settings" Target="/word/settings.xml" Id="Rf937ef0785ce4101" /><Relationship Type="http://schemas.openxmlformats.org/officeDocument/2006/relationships/image" Target="/word/media/ebe916fc-a26b-4775-bdcb-beb69b5555ac.png" Id="R33a4c619d8f64715" /></Relationships>
</file>