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5ad185cbd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c03072e8e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Boyndlie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54d9f07e64013" /><Relationship Type="http://schemas.openxmlformats.org/officeDocument/2006/relationships/numbering" Target="/word/numbering.xml" Id="R99e08edd5431464a" /><Relationship Type="http://schemas.openxmlformats.org/officeDocument/2006/relationships/settings" Target="/word/settings.xml" Id="R839b14a4ed224cda" /><Relationship Type="http://schemas.openxmlformats.org/officeDocument/2006/relationships/image" Target="/word/media/9e523a71-d047-4b10-92ee-0f6dc043ebab.png" Id="R288c03072e8e4758" /></Relationships>
</file>