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6dc93274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ca1353a3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df8d42584d9a" /><Relationship Type="http://schemas.openxmlformats.org/officeDocument/2006/relationships/numbering" Target="/word/numbering.xml" Id="R6d680cc7d6b744f3" /><Relationship Type="http://schemas.openxmlformats.org/officeDocument/2006/relationships/settings" Target="/word/settings.xml" Id="R1fbed72670bd4dd8" /><Relationship Type="http://schemas.openxmlformats.org/officeDocument/2006/relationships/image" Target="/word/media/0bf9cf64-133b-41ef-b13b-36645de277bf.png" Id="R5dbca1353a3c41ef" /></Relationships>
</file>