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93c633289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d99d3c379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Bradshaw,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fdf5de2f94184" /><Relationship Type="http://schemas.openxmlformats.org/officeDocument/2006/relationships/numbering" Target="/word/numbering.xml" Id="R52d4f45703e841c3" /><Relationship Type="http://schemas.openxmlformats.org/officeDocument/2006/relationships/settings" Target="/word/settings.xml" Id="R51d1720ce2964343" /><Relationship Type="http://schemas.openxmlformats.org/officeDocument/2006/relationships/image" Target="/word/media/4b973a05-dc14-4678-9f97-d754af5cffc4.png" Id="R1ead99d3c3794da9" /></Relationships>
</file>