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6120b81e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7f72b73a9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Bradwell-near-the 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69647f1144542" /><Relationship Type="http://schemas.openxmlformats.org/officeDocument/2006/relationships/numbering" Target="/word/numbering.xml" Id="Rf6c48b36532c4f24" /><Relationship Type="http://schemas.openxmlformats.org/officeDocument/2006/relationships/settings" Target="/word/settings.xml" Id="Rf454b7ce81474fb5" /><Relationship Type="http://schemas.openxmlformats.org/officeDocument/2006/relationships/image" Target="/word/media/ebb1d2f8-e9a0-48af-896d-4b5bb2ecd9d7.png" Id="Rdcf7f72b73a943b4" /></Relationships>
</file>