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a39f69c3a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bd69ed35a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Braeriach,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5bd80f5ce4a16" /><Relationship Type="http://schemas.openxmlformats.org/officeDocument/2006/relationships/numbering" Target="/word/numbering.xml" Id="R8c4fd78ab5674f85" /><Relationship Type="http://schemas.openxmlformats.org/officeDocument/2006/relationships/settings" Target="/word/settings.xml" Id="R4dc8ca72d4604490" /><Relationship Type="http://schemas.openxmlformats.org/officeDocument/2006/relationships/image" Target="/word/media/20e68236-e809-4a54-98a7-c597ac631381.png" Id="R746bd69ed35a4274" /></Relationships>
</file>