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36adaaf6a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2099016f7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Bragor,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0f47d7e634220" /><Relationship Type="http://schemas.openxmlformats.org/officeDocument/2006/relationships/numbering" Target="/word/numbering.xml" Id="Rf55f190f9d37422e" /><Relationship Type="http://schemas.openxmlformats.org/officeDocument/2006/relationships/settings" Target="/word/settings.xml" Id="Rd34415e6c37b4b80" /><Relationship Type="http://schemas.openxmlformats.org/officeDocument/2006/relationships/image" Target="/word/media/0d6947a8-81bc-4db9-8e27-f047e59dd811.png" Id="Rd1b2099016f74cbe" /></Relationships>
</file>