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8a73958b6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770c8f342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Braithwell,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2f7ad129743cf" /><Relationship Type="http://schemas.openxmlformats.org/officeDocument/2006/relationships/numbering" Target="/word/numbering.xml" Id="Rbc7d74aab9f04cd1" /><Relationship Type="http://schemas.openxmlformats.org/officeDocument/2006/relationships/settings" Target="/word/settings.xml" Id="Rede4032bd7ce4cf2" /><Relationship Type="http://schemas.openxmlformats.org/officeDocument/2006/relationships/image" Target="/word/media/37ee0402-2900-4605-8342-d9aedbeaed31.png" Id="R8b3770c8f34245a2" /></Relationships>
</file>