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a311d5e6a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85490d0f3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Bramdean,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2a27da4fd42d7" /><Relationship Type="http://schemas.openxmlformats.org/officeDocument/2006/relationships/numbering" Target="/word/numbering.xml" Id="R9f5d74e8950b4c68" /><Relationship Type="http://schemas.openxmlformats.org/officeDocument/2006/relationships/settings" Target="/word/settings.xml" Id="R6b1edf5b6867445a" /><Relationship Type="http://schemas.openxmlformats.org/officeDocument/2006/relationships/image" Target="/word/media/67ecef18-813e-433a-9231-fc742a5e8604.png" Id="R7f585490d0f34e41" /></Relationships>
</file>