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3d4778b51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2248a4d77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Bramfield,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a77c1626b4b1b" /><Relationship Type="http://schemas.openxmlformats.org/officeDocument/2006/relationships/numbering" Target="/word/numbering.xml" Id="Re5eece15154e48c4" /><Relationship Type="http://schemas.openxmlformats.org/officeDocument/2006/relationships/settings" Target="/word/settings.xml" Id="Ra101c93689564142" /><Relationship Type="http://schemas.openxmlformats.org/officeDocument/2006/relationships/image" Target="/word/media/b6365538-ac23-4048-b6c1-1acdcfad9a55.png" Id="Rc172248a4d774254" /></Relationships>
</file>