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f0358845e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0870bdb0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Creek,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a0e39bdf4d53" /><Relationship Type="http://schemas.openxmlformats.org/officeDocument/2006/relationships/numbering" Target="/word/numbering.xml" Id="R94756caefbc34474" /><Relationship Type="http://schemas.openxmlformats.org/officeDocument/2006/relationships/settings" Target="/word/settings.xml" Id="Rdde607e354454e6f" /><Relationship Type="http://schemas.openxmlformats.org/officeDocument/2006/relationships/image" Target="/word/media/b4d29f24-5a34-4e34-848a-91b0fe4cb9d2.png" Id="R85a0870bdb0f4229" /></Relationships>
</file>