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58fc03ffa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cf20dd9c8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Braughing,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ef7b0fd844b19" /><Relationship Type="http://schemas.openxmlformats.org/officeDocument/2006/relationships/numbering" Target="/word/numbering.xml" Id="Re3cd5144800c4259" /><Relationship Type="http://schemas.openxmlformats.org/officeDocument/2006/relationships/settings" Target="/word/settings.xml" Id="R89abed7b974b466b" /><Relationship Type="http://schemas.openxmlformats.org/officeDocument/2006/relationships/image" Target="/word/media/335e79a3-090c-43e1-a8ac-691a97ffb1c8.png" Id="R4b2cf20dd9c84367" /></Relationships>
</file>