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f8fbc8c90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0892a1094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Brent Knoll,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e5f3dd7164b4a" /><Relationship Type="http://schemas.openxmlformats.org/officeDocument/2006/relationships/numbering" Target="/word/numbering.xml" Id="Re354c39e73c04088" /><Relationship Type="http://schemas.openxmlformats.org/officeDocument/2006/relationships/settings" Target="/word/settings.xml" Id="Re0ec0a9f53774196" /><Relationship Type="http://schemas.openxmlformats.org/officeDocument/2006/relationships/image" Target="/word/media/49108105-631d-4d72-a56b-0de45ba94491.png" Id="R2fa0892a10944cb4" /></Relationships>
</file>