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444cc0ae2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46d48fa07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Brenzett,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7df5440ee4370" /><Relationship Type="http://schemas.openxmlformats.org/officeDocument/2006/relationships/numbering" Target="/word/numbering.xml" Id="R31206e13bef54796" /><Relationship Type="http://schemas.openxmlformats.org/officeDocument/2006/relationships/settings" Target="/word/settings.xml" Id="R18bc3ae6aedc497c" /><Relationship Type="http://schemas.openxmlformats.org/officeDocument/2006/relationships/image" Target="/word/media/b2679a71-367f-42d8-bb85-2b5cbf8ddf48.png" Id="R4d046d48fa0740ac" /></Relationships>
</file>