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6f819a86d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631292334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Bretherton,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4a61eb7f94676" /><Relationship Type="http://schemas.openxmlformats.org/officeDocument/2006/relationships/numbering" Target="/word/numbering.xml" Id="R3baa013ac71c4736" /><Relationship Type="http://schemas.openxmlformats.org/officeDocument/2006/relationships/settings" Target="/word/settings.xml" Id="R721ed1a36a754fd1" /><Relationship Type="http://schemas.openxmlformats.org/officeDocument/2006/relationships/image" Target="/word/media/ec7631a1-ecb4-4d68-b676-a8f43705cb44.png" Id="Re0963129233447af" /></Relationships>
</file>