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76e8cd733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163948a3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Brewood,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9f7b543f41dc" /><Relationship Type="http://schemas.openxmlformats.org/officeDocument/2006/relationships/numbering" Target="/word/numbering.xml" Id="R15f82d01b8b6421d" /><Relationship Type="http://schemas.openxmlformats.org/officeDocument/2006/relationships/settings" Target="/word/settings.xml" Id="Rb4cab92c95a14ed2" /><Relationship Type="http://schemas.openxmlformats.org/officeDocument/2006/relationships/image" Target="/word/media/3692bfb8-7e3a-4369-8d52-69ec5b5bc041.png" Id="R0b31163948a34909" /></Relationships>
</file>