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1e5da2e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828edc4b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of Orchy,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190d654264819" /><Relationship Type="http://schemas.openxmlformats.org/officeDocument/2006/relationships/numbering" Target="/word/numbering.xml" Id="R6bdf84f47e0a4589" /><Relationship Type="http://schemas.openxmlformats.org/officeDocument/2006/relationships/settings" Target="/word/settings.xml" Id="R4b7160b972f442d0" /><Relationship Type="http://schemas.openxmlformats.org/officeDocument/2006/relationships/image" Target="/word/media/fc311a59-191f-4e25-a5fb-6d75bf6c82f8.png" Id="R53e828edc4b04914" /></Relationships>
</file>