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4584aa415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8bcc3ddf8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 of Potarch,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f8c2fca034f5d" /><Relationship Type="http://schemas.openxmlformats.org/officeDocument/2006/relationships/numbering" Target="/word/numbering.xml" Id="R02d20797af8a4c7a" /><Relationship Type="http://schemas.openxmlformats.org/officeDocument/2006/relationships/settings" Target="/word/settings.xml" Id="R208dfea844d4418d" /><Relationship Type="http://schemas.openxmlformats.org/officeDocument/2006/relationships/image" Target="/word/media/b5118f2b-9670-4276-bddb-09d12d5e2f65.png" Id="R8f08bcc3ddf8458d" /></Relationships>
</file>