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68c3cc7d7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3369d0d75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Bridgend,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1ba8919504004" /><Relationship Type="http://schemas.openxmlformats.org/officeDocument/2006/relationships/numbering" Target="/word/numbering.xml" Id="R236069f464e54f86" /><Relationship Type="http://schemas.openxmlformats.org/officeDocument/2006/relationships/settings" Target="/word/settings.xml" Id="R56655694bc8b4921" /><Relationship Type="http://schemas.openxmlformats.org/officeDocument/2006/relationships/image" Target="/word/media/a5d339ca-39a0-4803-8b72-30a67d90f191.png" Id="R5ad3369d0d7549a1" /></Relationships>
</file>