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9ce037576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f9b30aef8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Bridgend of Lintrathen,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79df50ef14de3" /><Relationship Type="http://schemas.openxmlformats.org/officeDocument/2006/relationships/numbering" Target="/word/numbering.xml" Id="R4c6cfcaadc3740a6" /><Relationship Type="http://schemas.openxmlformats.org/officeDocument/2006/relationships/settings" Target="/word/settings.xml" Id="R9bac9c459de8484f" /><Relationship Type="http://schemas.openxmlformats.org/officeDocument/2006/relationships/image" Target="/word/media/42e0e21a-876b-4fcd-bca8-3188370514a0.png" Id="R20ff9b30aef84459" /></Relationships>
</file>