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9ba37d4d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639b7a08c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2dbe9c5b8419b" /><Relationship Type="http://schemas.openxmlformats.org/officeDocument/2006/relationships/numbering" Target="/word/numbering.xml" Id="R3ed24c0e1e444e62" /><Relationship Type="http://schemas.openxmlformats.org/officeDocument/2006/relationships/settings" Target="/word/settings.xml" Id="R56cf8f816d1043ed" /><Relationship Type="http://schemas.openxmlformats.org/officeDocument/2006/relationships/image" Target="/word/media/d962556e-bbd9-4566-a519-2ad5815a2c7d.png" Id="R3a4639b7a08c40c9" /></Relationships>
</file>